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95" w:rsidRDefault="00E85995" w:rsidP="00DE1B84">
      <w:pPr>
        <w:jc w:val="center"/>
        <w:rPr>
          <w:b/>
          <w:sz w:val="28"/>
          <w:szCs w:val="28"/>
        </w:rPr>
      </w:pPr>
    </w:p>
    <w:p w:rsidR="00E85995" w:rsidRDefault="00E85995" w:rsidP="00DE1B84">
      <w:pPr>
        <w:jc w:val="center"/>
        <w:rPr>
          <w:b/>
          <w:sz w:val="28"/>
          <w:szCs w:val="28"/>
        </w:rPr>
      </w:pPr>
    </w:p>
    <w:p w:rsidR="00E85995" w:rsidRDefault="00E85995" w:rsidP="00E85995">
      <w:pPr>
        <w:jc w:val="center"/>
        <w:rPr>
          <w:b/>
          <w:sz w:val="28"/>
          <w:szCs w:val="28"/>
        </w:rPr>
      </w:pPr>
      <w:r w:rsidRPr="00E85995">
        <w:rPr>
          <w:b/>
          <w:sz w:val="28"/>
          <w:szCs w:val="28"/>
        </w:rPr>
        <w:object w:dxaOrig="12931" w:dyaOrig="12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94.5pt" o:ole="">
            <v:imagedata r:id="rId4" o:title=""/>
          </v:shape>
          <o:OLEObject Type="Embed" ProgID="AcroExch.Document.DC" ShapeID="_x0000_i1025" DrawAspect="Content" ObjectID="_1742273772" r:id="rId5"/>
        </w:object>
      </w:r>
      <w:r>
        <w:rPr>
          <w:b/>
          <w:sz w:val="28"/>
          <w:szCs w:val="28"/>
        </w:rPr>
        <w:t xml:space="preserve">                   </w:t>
      </w:r>
      <w:r w:rsidRPr="00E85995">
        <w:rPr>
          <w:b/>
          <w:sz w:val="28"/>
          <w:szCs w:val="28"/>
        </w:rPr>
        <w:object w:dxaOrig="4245" w:dyaOrig="4245">
          <v:shape id="_x0000_i1026" type="#_x0000_t75" style="width:93pt;height:93pt" o:ole="">
            <v:imagedata r:id="rId6" o:title=""/>
          </v:shape>
          <o:OLEObject Type="Embed" ProgID="AcroExch.Document.DC" ShapeID="_x0000_i1026" DrawAspect="Content" ObjectID="_1742273773" r:id="rId7"/>
        </w:object>
      </w:r>
      <w:r>
        <w:rPr>
          <w:b/>
          <w:sz w:val="28"/>
          <w:szCs w:val="28"/>
        </w:rPr>
        <w:t xml:space="preserve">                    </w:t>
      </w:r>
      <w:r w:rsidRPr="00E85995">
        <w:rPr>
          <w:b/>
          <w:sz w:val="28"/>
          <w:szCs w:val="28"/>
        </w:rPr>
        <w:object w:dxaOrig="12931" w:dyaOrig="12930">
          <v:shape id="_x0000_i1027" type="#_x0000_t75" style="width:96.75pt;height:96.75pt" o:ole="">
            <v:imagedata r:id="rId8" o:title=""/>
          </v:shape>
          <o:OLEObject Type="Embed" ProgID="AcroExch.Document.DC" ShapeID="_x0000_i1027" DrawAspect="Content" ObjectID="_1742273774" r:id="rId9"/>
        </w:object>
      </w:r>
      <w:r>
        <w:rPr>
          <w:b/>
          <w:sz w:val="28"/>
          <w:szCs w:val="28"/>
        </w:rPr>
        <w:t xml:space="preserve">  </w:t>
      </w:r>
    </w:p>
    <w:p w:rsidR="00E85995" w:rsidRDefault="00E85995" w:rsidP="00E85995">
      <w:pPr>
        <w:jc w:val="center"/>
        <w:rPr>
          <w:b/>
          <w:sz w:val="28"/>
          <w:szCs w:val="28"/>
        </w:rPr>
      </w:pPr>
    </w:p>
    <w:p w:rsidR="00FB74C3" w:rsidRPr="00BD4BED" w:rsidRDefault="00391C7C" w:rsidP="004474A8">
      <w:pPr>
        <w:jc w:val="center"/>
        <w:rPr>
          <w:rFonts w:ascii="Lucida Handwriting" w:hAnsi="Lucida Handwriting"/>
          <w:b/>
          <w:i/>
          <w:sz w:val="28"/>
          <w:szCs w:val="28"/>
        </w:rPr>
      </w:pPr>
      <w:r w:rsidRPr="00BD4BED">
        <w:rPr>
          <w:rFonts w:ascii="Lucida Handwriting" w:hAnsi="Lucida Handwriting" w:cs="Arial"/>
          <w:b/>
          <w:i/>
          <w:color w:val="000000" w:themeColor="text1"/>
          <w:spacing w:val="-23"/>
          <w:sz w:val="44"/>
          <w:szCs w:val="44"/>
        </w:rPr>
        <w:t>Omologazione G</w:t>
      </w:r>
      <w:r w:rsidR="00FB74C3" w:rsidRPr="00BD4BED">
        <w:rPr>
          <w:rFonts w:ascii="Lucida Handwriting" w:hAnsi="Lucida Handwriting" w:cs="Arial"/>
          <w:b/>
          <w:i/>
          <w:color w:val="000000" w:themeColor="text1"/>
          <w:spacing w:val="-23"/>
          <w:sz w:val="44"/>
          <w:szCs w:val="44"/>
        </w:rPr>
        <w:t>ara</w:t>
      </w:r>
    </w:p>
    <w:p w:rsidR="004474A8" w:rsidRDefault="004474A8" w:rsidP="00FB74C3">
      <w:pPr>
        <w:pStyle w:val="Titolo2"/>
        <w:shd w:val="clear" w:color="auto" w:fill="FFFFFF"/>
        <w:spacing w:before="0" w:beforeAutospacing="0" w:after="115" w:afterAutospacing="0" w:line="288" w:lineRule="atLeast"/>
        <w:rPr>
          <w:rFonts w:ascii="Arial" w:hAnsi="Arial" w:cs="Arial"/>
          <w:color w:val="000000"/>
          <w:sz w:val="23"/>
          <w:szCs w:val="23"/>
        </w:rPr>
      </w:pPr>
    </w:p>
    <w:p w:rsidR="00FB74C3" w:rsidRDefault="00E4064F" w:rsidP="00FB74C3">
      <w:pPr>
        <w:pStyle w:val="Titolo2"/>
        <w:shd w:val="clear" w:color="auto" w:fill="FFFFFF"/>
        <w:spacing w:before="0" w:beforeAutospacing="0" w:after="115" w:afterAutospacing="0" w:line="28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</w:t>
      </w:r>
      <w:r w:rsidR="00FC24FD">
        <w:rPr>
          <w:rFonts w:ascii="Arial" w:hAnsi="Arial" w:cs="Arial"/>
          <w:color w:val="000000"/>
          <w:sz w:val="23"/>
          <w:szCs w:val="23"/>
        </w:rPr>
        <w:t xml:space="preserve">Comunicato </w:t>
      </w:r>
      <w:r w:rsidR="0013680B">
        <w:rPr>
          <w:rFonts w:ascii="Arial" w:hAnsi="Arial" w:cs="Arial"/>
          <w:color w:val="000000"/>
          <w:sz w:val="23"/>
          <w:szCs w:val="23"/>
        </w:rPr>
        <w:t xml:space="preserve">del </w:t>
      </w:r>
      <w:r w:rsidR="00C816AD">
        <w:rPr>
          <w:rFonts w:ascii="Arial" w:hAnsi="Arial" w:cs="Arial"/>
          <w:color w:val="000000"/>
          <w:sz w:val="23"/>
          <w:szCs w:val="23"/>
        </w:rPr>
        <w:t>28</w:t>
      </w:r>
      <w:r w:rsidR="001B2495">
        <w:rPr>
          <w:rFonts w:ascii="Arial" w:hAnsi="Arial" w:cs="Arial"/>
          <w:color w:val="000000"/>
          <w:sz w:val="23"/>
          <w:szCs w:val="23"/>
        </w:rPr>
        <w:t xml:space="preserve"> MARZO 202</w:t>
      </w:r>
      <w:r w:rsidR="00C816AD">
        <w:rPr>
          <w:rFonts w:ascii="Arial" w:hAnsi="Arial" w:cs="Arial"/>
          <w:color w:val="000000"/>
          <w:sz w:val="23"/>
          <w:szCs w:val="23"/>
        </w:rPr>
        <w:t>3</w:t>
      </w:r>
    </w:p>
    <w:p w:rsidR="00FB74C3" w:rsidRDefault="00FB74C3"/>
    <w:p w:rsidR="00FB74C3" w:rsidRPr="0090600E" w:rsidRDefault="00233B16" w:rsidP="00FB74C3">
      <w:pPr>
        <w:spacing w:before="115" w:after="115" w:line="253" w:lineRule="atLeast"/>
        <w:jc w:val="both"/>
        <w:rPr>
          <w:b/>
          <w:sz w:val="18"/>
          <w:szCs w:val="18"/>
        </w:rPr>
      </w:pPr>
      <w:r w:rsidRPr="00573E27">
        <w:rPr>
          <w:b/>
          <w:sz w:val="18"/>
          <w:szCs w:val="18"/>
        </w:rPr>
        <w:t xml:space="preserve">    </w:t>
      </w:r>
      <w:r w:rsidR="00573E27">
        <w:rPr>
          <w:b/>
          <w:sz w:val="18"/>
          <w:szCs w:val="18"/>
        </w:rPr>
        <w:t xml:space="preserve">  </w:t>
      </w:r>
      <w:r w:rsidRPr="00573E27">
        <w:rPr>
          <w:b/>
          <w:sz w:val="18"/>
          <w:szCs w:val="18"/>
        </w:rPr>
        <w:t xml:space="preserve"> </w:t>
      </w:r>
      <w:r w:rsidR="00E97566" w:rsidRPr="00573E27">
        <w:rPr>
          <w:b/>
          <w:sz w:val="20"/>
          <w:szCs w:val="20"/>
        </w:rPr>
        <w:t xml:space="preserve">In data </w:t>
      </w:r>
      <w:r w:rsidR="00C816AD">
        <w:rPr>
          <w:b/>
          <w:sz w:val="20"/>
          <w:szCs w:val="20"/>
        </w:rPr>
        <w:t>28</w:t>
      </w:r>
      <w:r w:rsidR="00432791">
        <w:rPr>
          <w:b/>
          <w:sz w:val="20"/>
          <w:szCs w:val="20"/>
        </w:rPr>
        <w:t>/0</w:t>
      </w:r>
      <w:r w:rsidR="001B2495">
        <w:rPr>
          <w:b/>
          <w:sz w:val="20"/>
          <w:szCs w:val="20"/>
        </w:rPr>
        <w:t>3</w:t>
      </w:r>
      <w:r w:rsidR="00026272" w:rsidRPr="00573E27">
        <w:rPr>
          <w:b/>
          <w:sz w:val="20"/>
          <w:szCs w:val="20"/>
        </w:rPr>
        <w:t>/20</w:t>
      </w:r>
      <w:r w:rsidR="00662539">
        <w:rPr>
          <w:b/>
          <w:sz w:val="20"/>
          <w:szCs w:val="20"/>
        </w:rPr>
        <w:t>2</w:t>
      </w:r>
      <w:r w:rsidR="00C816AD">
        <w:rPr>
          <w:b/>
          <w:sz w:val="20"/>
          <w:szCs w:val="20"/>
        </w:rPr>
        <w:t>3</w:t>
      </w:r>
      <w:r w:rsidR="00FB74C3" w:rsidRPr="00573E27">
        <w:rPr>
          <w:b/>
          <w:sz w:val="18"/>
          <w:szCs w:val="18"/>
        </w:rPr>
        <w:t xml:space="preserve">, </w:t>
      </w:r>
      <w:r w:rsidRPr="00573E27">
        <w:rPr>
          <w:b/>
        </w:rPr>
        <w:t>e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saminata la documentazione pervenuta dal Col</w:t>
      </w:r>
      <w:r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legio dei Giudici di G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ara</w:t>
      </w:r>
      <w:r w:rsidR="00855788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 xml:space="preserve"> e da</w:t>
      </w:r>
      <w:r w:rsidR="0090600E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l Direttore di Corsa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,</w:t>
      </w:r>
      <w:r w:rsidR="00104C4F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 xml:space="preserve"> 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il Giudice Omologante provvede alla omologazione, rendendo noti gli eventuali provvedimenti adottati.</w:t>
      </w:r>
    </w:p>
    <w:p w:rsidR="00026272" w:rsidRPr="00573E27" w:rsidRDefault="00E97566" w:rsidP="00FB74C3">
      <w:pPr>
        <w:spacing w:before="115" w:after="115" w:line="253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 </w:t>
      </w:r>
    </w:p>
    <w:p w:rsidR="00803D7C" w:rsidRPr="00573E27" w:rsidRDefault="00026272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</w:t>
      </w:r>
      <w:r w:rsidR="00E97566"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</w:t>
      </w:r>
      <w:r w:rsidR="000210E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        </w:t>
      </w:r>
      <w:r w:rsidR="00233B16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G</w:t>
      </w:r>
      <w:r w:rsidR="000C712A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ara</w:t>
      </w:r>
      <w:r w:rsidR="00233B1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233B16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del</w:t>
      </w:r>
      <w:r w:rsidR="00803D7C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: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</w:t>
      </w:r>
      <w:r w:rsidR="000210E4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r w:rsid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4A38D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C816A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26 </w:t>
      </w:r>
      <w:r w:rsidR="001B249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MARZO 202</w:t>
      </w:r>
      <w:r w:rsidR="00C816A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3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803D7C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</w:t>
      </w:r>
    </w:p>
    <w:p w:rsidR="0013680B" w:rsidRPr="00573E27" w:rsidRDefault="00803D7C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  <w:r w:rsidR="000210E4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r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Denomin</w:t>
      </w:r>
      <w:r w:rsidR="00662539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ata :      </w:t>
      </w:r>
      <w:r w:rsidR="00503DBB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62539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</w:t>
      </w:r>
      <w:r w:rsidR="001B2495" w:rsidRPr="001B249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XC TENUTA MONTECORBO MEMORIAL CIRO GIGLIO</w:t>
      </w:r>
    </w:p>
    <w:p w:rsidR="00233B16" w:rsidRPr="000210E4" w:rsidRDefault="00233B16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  <w:r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Organizzata </w:t>
      </w:r>
      <w:r w:rsidR="00803D7C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da</w:t>
      </w:r>
      <w:r w:rsidR="00803D7C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: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060213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</w:t>
      </w:r>
      <w:r w:rsidR="005B260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62539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ASD </w:t>
      </w:r>
      <w:r w:rsidR="001B249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LUCKY TEAM</w:t>
      </w:r>
    </w:p>
    <w:p w:rsidR="00026272" w:rsidRPr="00573E27" w:rsidRDefault="00026272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662539" w:rsidRDefault="00026272" w:rsidP="00747DDF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</w:p>
    <w:p w:rsidR="00FC24FD" w:rsidRPr="00503DBB" w:rsidRDefault="00662539" w:rsidP="00747DDF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="00026272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3680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322A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Non vengono segnalate infrazioni p</w:t>
      </w:r>
      <w:r w:rsidR="005B2605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er</w:t>
      </w:r>
      <w:r w:rsidR="00B00045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‘fatt</w:t>
      </w:r>
      <w:r w:rsidR="0013680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i di corsa</w:t>
      </w:r>
      <w:r w:rsidR="00A322A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’</w:t>
      </w:r>
      <w:r w:rsidR="00FC24FD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e si conferma la classifica esposta a fine gara.</w:t>
      </w:r>
    </w:p>
    <w:p w:rsidR="00734DD7" w:rsidRPr="00503DBB" w:rsidRDefault="00765164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</w:p>
    <w:p w:rsidR="00026272" w:rsidRPr="00503DBB" w:rsidRDefault="00734DD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  <w:r w:rsidR="00FC24FD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26272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Non vengono segnalate carenze sul piano organizzativo.</w:t>
      </w:r>
    </w:p>
    <w:p w:rsidR="00734DD7" w:rsidRDefault="00FC24FD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                            </w:t>
      </w:r>
    </w:p>
    <w:p w:rsidR="0055391E" w:rsidRPr="00FC24FD" w:rsidRDefault="00734DD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                            </w:t>
      </w:r>
      <w:r w:rsidR="0055391E" w:rsidRPr="00BD4BED">
        <w:rPr>
          <w:rStyle w:val="Enfasigrassetto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Si omologa il risultato della gara.</w:t>
      </w:r>
    </w:p>
    <w:p w:rsidR="00573E27" w:rsidRPr="00573E27" w:rsidRDefault="00573E2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</w:p>
    <w:p w:rsidR="00C30F30" w:rsidRDefault="00C30F30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</w:p>
    <w:p w:rsidR="000C712A" w:rsidRDefault="00573E2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</w:t>
      </w:r>
      <w:r w:rsidR="00A058D7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Salerno il </w:t>
      </w:r>
      <w:r w:rsidR="00A7609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</w:t>
      </w:r>
      <w:r w:rsidR="00C816A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>28</w:t>
      </w:r>
      <w:r w:rsidR="001B2495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MARZO 202</w:t>
      </w:r>
      <w:r w:rsidR="00C816A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>3</w:t>
      </w:r>
    </w:p>
    <w:p w:rsidR="0055391E" w:rsidRPr="0055391E" w:rsidRDefault="00E97566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</w:t>
      </w:r>
      <w:r w:rsidR="00573E27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</w:t>
      </w:r>
      <w:r w:rsidR="0055391E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</w:t>
      </w:r>
      <w:r w:rsid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</w:t>
      </w:r>
      <w:r w:rsidR="0055391E" w:rsidRPr="0055391E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Visto del </w:t>
      </w:r>
      <w:r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                                                               </w:t>
      </w:r>
      <w:r w:rsid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</w:t>
      </w:r>
      <w:r w:rsidR="005C68F1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Pr="00C30F30">
        <w:rPr>
          <w:rStyle w:val="Enfasigrassetto"/>
          <w:rFonts w:ascii="Arial" w:hAnsi="Arial" w:cs="Arial"/>
          <w:color w:val="000000"/>
          <w:sz w:val="16"/>
          <w:szCs w:val="16"/>
          <w:bdr w:val="none" w:sz="0" w:space="0" w:color="auto" w:frame="1"/>
          <w:shd w:val="clear" w:color="auto" w:fill="FFFFFF"/>
        </w:rPr>
        <w:t>IL Giudice Omologante</w:t>
      </w:r>
    </w:p>
    <w:p w:rsidR="0055391E" w:rsidRDefault="00391C7C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>Il Responsabile Ciclismo</w:t>
      </w:r>
      <w:r w:rsidR="00DE1B84" w:rsidRPr="00391C7C"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USACLI A</w:t>
      </w:r>
      <w:r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vellino              </w:t>
      </w:r>
      <w:r w:rsidR="00DE1B84" w:rsidRP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="00573E27" w:rsidRP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                                          </w:t>
      </w:r>
      <w:r w:rsidR="00573E27" w:rsidRPr="006A6B1E">
        <w:rPr>
          <w:rStyle w:val="Enfasigrassetto"/>
          <w:rFonts w:ascii="Monotype Corsiva" w:hAnsi="Monotype Corsiva" w:cs="Arial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Carmine Alvino</w:t>
      </w:r>
    </w:p>
    <w:p w:rsidR="00C30F30" w:rsidRPr="006A6B1E" w:rsidRDefault="006A6B1E" w:rsidP="00FB74C3">
      <w:pPr>
        <w:spacing w:before="115" w:after="115" w:line="253" w:lineRule="atLeast"/>
        <w:jc w:val="both"/>
        <w:rPr>
          <w:rFonts w:ascii="Monotype Corsiva" w:eastAsia="Times New Roman" w:hAnsi="Monotype Corsiva" w:cs="Arial"/>
          <w:b/>
          <w:color w:val="000000"/>
          <w:sz w:val="24"/>
          <w:szCs w:val="24"/>
          <w:lang w:eastAsia="it-IT"/>
        </w:rPr>
      </w:pPr>
      <w:r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91C7C"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  <w:r w:rsidR="001B2495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Gianluca</w:t>
      </w:r>
      <w:bookmarkStart w:id="0" w:name="_GoBack"/>
      <w:bookmarkEnd w:id="0"/>
      <w:r w:rsidR="00573E27" w:rsidRPr="006A6B1E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Della Notte</w:t>
      </w:r>
      <w:r w:rsidR="00C30F30" w:rsidRPr="006A6B1E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</w:t>
      </w:r>
    </w:p>
    <w:p w:rsidR="00FB74C3" w:rsidRPr="0055391E" w:rsidRDefault="00FB74C3" w:rsidP="0055391E">
      <w:pPr>
        <w:spacing w:before="115" w:line="253" w:lineRule="atLeast"/>
        <w:jc w:val="both"/>
        <w:rPr>
          <w:rStyle w:val="Enfasigrassetto"/>
          <w:rFonts w:ascii="Arial" w:eastAsia="Times New Roman" w:hAnsi="Arial" w:cs="Arial"/>
          <w:b w:val="0"/>
          <w:bCs w:val="0"/>
          <w:color w:val="000000"/>
          <w:sz w:val="17"/>
          <w:szCs w:val="17"/>
          <w:lang w:eastAsia="it-IT"/>
        </w:rPr>
      </w:pPr>
      <w:r w:rsidRPr="00FB74C3">
        <w:rPr>
          <w:rFonts w:ascii="Arial" w:eastAsia="Times New Roman" w:hAnsi="Arial" w:cs="Arial"/>
          <w:color w:val="000000"/>
          <w:sz w:val="17"/>
          <w:szCs w:val="17"/>
          <w:lang w:eastAsia="it-IT"/>
        </w:rPr>
        <w:t> </w:t>
      </w:r>
    </w:p>
    <w:p w:rsidR="0055391E" w:rsidRDefault="0055391E">
      <w:pPr>
        <w:rPr>
          <w:rStyle w:val="Enfasigrassetto"/>
          <w:rFonts w:ascii="Arial" w:hAnsi="Arial" w:cs="Arial"/>
          <w:color w:val="000000"/>
          <w:sz w:val="17"/>
          <w:szCs w:val="17"/>
          <w:u w:val="single"/>
          <w:bdr w:val="none" w:sz="0" w:space="0" w:color="auto" w:frame="1"/>
          <w:shd w:val="clear" w:color="auto" w:fill="FFFFFF"/>
        </w:rPr>
      </w:pPr>
    </w:p>
    <w:p w:rsidR="0017325C" w:rsidRDefault="00662539">
      <w:pP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  <w:t>Ac21</w:t>
      </w:r>
    </w:p>
    <w:p w:rsidR="001B4D19" w:rsidRDefault="001B4D19">
      <w:pP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</w:p>
    <w:p w:rsidR="001B4D19" w:rsidRPr="001B4D19" w:rsidRDefault="001B4D19" w:rsidP="001B4D19">
      <w:pPr>
        <w:jc w:val="center"/>
        <w:rPr>
          <w:rFonts w:ascii="Arial" w:hAnsi="Arial" w:cs="Arial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  <w:t>.</w:t>
      </w:r>
    </w:p>
    <w:sectPr w:rsidR="001B4D19" w:rsidRPr="001B4D19" w:rsidSect="00E85995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hyphenationZone w:val="283"/>
  <w:characterSpacingControl w:val="doNotCompress"/>
  <w:compat/>
  <w:rsids>
    <w:rsidRoot w:val="00FB74C3"/>
    <w:rsid w:val="000210E4"/>
    <w:rsid w:val="00026272"/>
    <w:rsid w:val="0004503F"/>
    <w:rsid w:val="0005084C"/>
    <w:rsid w:val="0005305F"/>
    <w:rsid w:val="00060213"/>
    <w:rsid w:val="00070415"/>
    <w:rsid w:val="000C5AA6"/>
    <w:rsid w:val="000C712A"/>
    <w:rsid w:val="000D1593"/>
    <w:rsid w:val="001026DF"/>
    <w:rsid w:val="00104C4F"/>
    <w:rsid w:val="00120F15"/>
    <w:rsid w:val="0013680B"/>
    <w:rsid w:val="0017325C"/>
    <w:rsid w:val="00176FCE"/>
    <w:rsid w:val="001B2495"/>
    <w:rsid w:val="001B4D19"/>
    <w:rsid w:val="001D4114"/>
    <w:rsid w:val="001E049E"/>
    <w:rsid w:val="00233B16"/>
    <w:rsid w:val="0024016C"/>
    <w:rsid w:val="00250A30"/>
    <w:rsid w:val="00261AF1"/>
    <w:rsid w:val="00286801"/>
    <w:rsid w:val="002C5193"/>
    <w:rsid w:val="00391C7C"/>
    <w:rsid w:val="0039218D"/>
    <w:rsid w:val="003A52B6"/>
    <w:rsid w:val="003B3C51"/>
    <w:rsid w:val="003D1D27"/>
    <w:rsid w:val="00414E9B"/>
    <w:rsid w:val="00415F00"/>
    <w:rsid w:val="00432791"/>
    <w:rsid w:val="00443F25"/>
    <w:rsid w:val="004474A8"/>
    <w:rsid w:val="0046063D"/>
    <w:rsid w:val="00467B60"/>
    <w:rsid w:val="00483344"/>
    <w:rsid w:val="004A38D7"/>
    <w:rsid w:val="004B4CD5"/>
    <w:rsid w:val="004D75E4"/>
    <w:rsid w:val="00503DBB"/>
    <w:rsid w:val="005361E9"/>
    <w:rsid w:val="0055391E"/>
    <w:rsid w:val="00573E27"/>
    <w:rsid w:val="005A187A"/>
    <w:rsid w:val="005A1DB9"/>
    <w:rsid w:val="005A59CE"/>
    <w:rsid w:val="005B2605"/>
    <w:rsid w:val="005C68F1"/>
    <w:rsid w:val="006426F8"/>
    <w:rsid w:val="00662539"/>
    <w:rsid w:val="006757A9"/>
    <w:rsid w:val="006A3290"/>
    <w:rsid w:val="006A6B1E"/>
    <w:rsid w:val="006C257A"/>
    <w:rsid w:val="00734DD7"/>
    <w:rsid w:val="00747DDF"/>
    <w:rsid w:val="00765164"/>
    <w:rsid w:val="007A5651"/>
    <w:rsid w:val="007C3057"/>
    <w:rsid w:val="007C3D38"/>
    <w:rsid w:val="007D2C05"/>
    <w:rsid w:val="007F5F33"/>
    <w:rsid w:val="00803D7C"/>
    <w:rsid w:val="00807C3A"/>
    <w:rsid w:val="00814DC3"/>
    <w:rsid w:val="0082482F"/>
    <w:rsid w:val="00855788"/>
    <w:rsid w:val="0086516F"/>
    <w:rsid w:val="0086721D"/>
    <w:rsid w:val="00867757"/>
    <w:rsid w:val="00880CFE"/>
    <w:rsid w:val="008853A5"/>
    <w:rsid w:val="008C1995"/>
    <w:rsid w:val="0090600E"/>
    <w:rsid w:val="00921827"/>
    <w:rsid w:val="00956692"/>
    <w:rsid w:val="00963AF0"/>
    <w:rsid w:val="00984C61"/>
    <w:rsid w:val="009A477A"/>
    <w:rsid w:val="009A58B6"/>
    <w:rsid w:val="00A058D7"/>
    <w:rsid w:val="00A234C5"/>
    <w:rsid w:val="00A322AB"/>
    <w:rsid w:val="00A7609D"/>
    <w:rsid w:val="00AA0362"/>
    <w:rsid w:val="00B00045"/>
    <w:rsid w:val="00B42EF9"/>
    <w:rsid w:val="00B61580"/>
    <w:rsid w:val="00B77DB2"/>
    <w:rsid w:val="00BA22C3"/>
    <w:rsid w:val="00BD4BED"/>
    <w:rsid w:val="00BD63BE"/>
    <w:rsid w:val="00C109C9"/>
    <w:rsid w:val="00C17C7A"/>
    <w:rsid w:val="00C30F30"/>
    <w:rsid w:val="00C31900"/>
    <w:rsid w:val="00C5413F"/>
    <w:rsid w:val="00C816AD"/>
    <w:rsid w:val="00CA76A2"/>
    <w:rsid w:val="00CC55D5"/>
    <w:rsid w:val="00CF786B"/>
    <w:rsid w:val="00D00EC4"/>
    <w:rsid w:val="00D02AD4"/>
    <w:rsid w:val="00D032C6"/>
    <w:rsid w:val="00D34696"/>
    <w:rsid w:val="00DA0205"/>
    <w:rsid w:val="00DD32FC"/>
    <w:rsid w:val="00DE1B84"/>
    <w:rsid w:val="00E4064F"/>
    <w:rsid w:val="00E85995"/>
    <w:rsid w:val="00E94259"/>
    <w:rsid w:val="00E97566"/>
    <w:rsid w:val="00EA30D9"/>
    <w:rsid w:val="00EB1C91"/>
    <w:rsid w:val="00F26A68"/>
    <w:rsid w:val="00FB2726"/>
    <w:rsid w:val="00FB74C3"/>
    <w:rsid w:val="00FC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3344"/>
  </w:style>
  <w:style w:type="paragraph" w:styleId="Titolo1">
    <w:name w:val="heading 1"/>
    <w:basedOn w:val="Normale"/>
    <w:next w:val="Normale"/>
    <w:link w:val="Titolo1Carattere"/>
    <w:uiPriority w:val="9"/>
    <w:qFormat/>
    <w:rsid w:val="00FB7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B74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B74C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B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B7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FB74C3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4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6456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cp:lastPrinted>2018-07-12T07:28:00Z</cp:lastPrinted>
  <dcterms:created xsi:type="dcterms:W3CDTF">2023-04-06T06:10:00Z</dcterms:created>
  <dcterms:modified xsi:type="dcterms:W3CDTF">2023-04-06T06:10:00Z</dcterms:modified>
</cp:coreProperties>
</file>